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92EFC" w14:textId="37C0E476" w:rsidR="002D3612" w:rsidRPr="00BF22A1" w:rsidRDefault="00407FF7" w:rsidP="002D3612">
      <w:pPr>
        <w:pStyle w:val="Kop3"/>
        <w:jc w:val="both"/>
        <w:rPr>
          <w:rFonts w:asciiTheme="minorHAnsi" w:hAnsiTheme="minorHAnsi" w:cstheme="minorHAnsi"/>
          <w:b w:val="0"/>
          <w:szCs w:val="20"/>
        </w:rPr>
      </w:pPr>
      <w:bookmarkStart w:id="0" w:name="_Toc519596884"/>
      <w:bookmarkStart w:id="1" w:name="_Toc519597037"/>
      <w:bookmarkStart w:id="2" w:name="_Toc519597139"/>
      <w:r w:rsidRPr="00BF22A1">
        <w:rPr>
          <w:rFonts w:asciiTheme="minorHAnsi" w:hAnsiTheme="minorHAnsi" w:cstheme="minorHAnsi"/>
          <w:szCs w:val="20"/>
        </w:rPr>
        <w:t xml:space="preserve">Bijlage </w:t>
      </w:r>
      <w:r w:rsidR="00F20A41">
        <w:rPr>
          <w:rFonts w:asciiTheme="minorHAnsi" w:hAnsiTheme="minorHAnsi" w:cstheme="minorHAnsi"/>
          <w:szCs w:val="20"/>
        </w:rPr>
        <w:t>5</w:t>
      </w:r>
      <w:r w:rsidR="0077227D" w:rsidRPr="00BF22A1">
        <w:rPr>
          <w:rFonts w:asciiTheme="minorHAnsi" w:hAnsiTheme="minorHAnsi" w:cstheme="minorHAnsi"/>
          <w:szCs w:val="20"/>
        </w:rPr>
        <w:t xml:space="preserve"> </w:t>
      </w:r>
      <w:bookmarkEnd w:id="0"/>
      <w:bookmarkEnd w:id="1"/>
      <w:bookmarkEnd w:id="2"/>
      <w:r w:rsidR="00BF22A1" w:rsidRPr="00BF22A1">
        <w:rPr>
          <w:rFonts w:asciiTheme="minorHAnsi" w:hAnsiTheme="minorHAnsi" w:cstheme="minorHAnsi"/>
          <w:szCs w:val="20"/>
        </w:rPr>
        <w:t>- Model referentieopdrachten</w:t>
      </w:r>
    </w:p>
    <w:p w14:paraId="438C1A37" w14:textId="77777777" w:rsidR="002D3612" w:rsidRDefault="002D3612" w:rsidP="002D3612">
      <w:pPr>
        <w:spacing w:line="280" w:lineRule="atLeast"/>
        <w:jc w:val="both"/>
        <w:rPr>
          <w:rFonts w:asciiTheme="minorHAnsi" w:hAnsiTheme="minorHAnsi" w:cstheme="minorHAnsi"/>
          <w:sz w:val="20"/>
          <w:szCs w:val="20"/>
          <w:u w:val="single"/>
          <w:lang w:eastAsia="nl-NL"/>
        </w:rPr>
      </w:pPr>
    </w:p>
    <w:p w14:paraId="70D6914F" w14:textId="6A3476C5" w:rsidR="00BF22A1" w:rsidRPr="00F20A41" w:rsidRDefault="00BF22A1" w:rsidP="00BF22A1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  <w:r w:rsidRPr="00F20A41">
        <w:rPr>
          <w:rFonts w:asciiTheme="minorHAnsi" w:hAnsiTheme="minorHAnsi" w:cstheme="minorHAnsi"/>
          <w:sz w:val="22"/>
          <w:szCs w:val="22"/>
          <w:lang w:eastAsia="nl-NL"/>
        </w:rPr>
        <w:t xml:space="preserve">Referenties ten behoeve van aanbesteding: </w:t>
      </w:r>
      <w:r w:rsidR="009A3114">
        <w:rPr>
          <w:rFonts w:asciiTheme="minorHAnsi" w:hAnsiTheme="minorHAnsi" w:cstheme="minorHAnsi"/>
          <w:sz w:val="22"/>
          <w:szCs w:val="22"/>
          <w:lang w:eastAsia="nl-NL"/>
        </w:rPr>
        <w:t>Veegvuil gemeente Barendrecht</w:t>
      </w:r>
    </w:p>
    <w:p w14:paraId="72918207" w14:textId="77777777" w:rsidR="00BF22A1" w:rsidRPr="00F20A41" w:rsidRDefault="00BF22A1" w:rsidP="00BF22A1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</w:p>
    <w:p w14:paraId="464EE438" w14:textId="77777777" w:rsidR="009A3114" w:rsidRPr="00833A2B" w:rsidRDefault="009A3114" w:rsidP="009A3114">
      <w:pPr>
        <w:pStyle w:val="Geenafstand"/>
        <w:jc w:val="both"/>
        <w:rPr>
          <w:rFonts w:cstheme="minorHAnsi"/>
        </w:rPr>
      </w:pPr>
      <w:r w:rsidRPr="00DF5FF5">
        <w:rPr>
          <w:rFonts w:cstheme="minorHAnsi"/>
        </w:rPr>
        <w:t>Inschrijver dient te beschikken over de volgende kerncompetenties:</w:t>
      </w:r>
    </w:p>
    <w:p w14:paraId="5B962344" w14:textId="77777777" w:rsidR="009A3114" w:rsidRPr="000F305A" w:rsidRDefault="009A3114" w:rsidP="009A3114">
      <w:pPr>
        <w:pStyle w:val="Geenafstand"/>
        <w:rPr>
          <w:rFonts w:cstheme="minorHAnsi"/>
          <w:i/>
          <w:iCs/>
        </w:rPr>
      </w:pPr>
      <w:r w:rsidRPr="000F305A">
        <w:rPr>
          <w:rFonts w:cstheme="minorHAnsi"/>
          <w:i/>
          <w:iCs/>
        </w:rPr>
        <w:t xml:space="preserve">Inschrijver heeft aantoonbare ervaring met het ophalen en verwerken van minimaal 350 ton veegvuil per jaar bij één opdrachtgever. </w:t>
      </w:r>
    </w:p>
    <w:p w14:paraId="449E3320" w14:textId="77777777" w:rsidR="00681503" w:rsidRPr="00F20A41" w:rsidRDefault="00681503" w:rsidP="00681503">
      <w:pPr>
        <w:pStyle w:val="Geenafstand"/>
        <w:jc w:val="both"/>
        <w:rPr>
          <w:rFonts w:cstheme="minorHAnsi"/>
        </w:rPr>
      </w:pPr>
    </w:p>
    <w:p w14:paraId="041C287F" w14:textId="47D53047" w:rsidR="00BF22A1" w:rsidRPr="00F20A41" w:rsidRDefault="00BF22A1" w:rsidP="00681503">
      <w:pPr>
        <w:pStyle w:val="Geenafstand"/>
        <w:jc w:val="both"/>
        <w:rPr>
          <w:rFonts w:cstheme="minorHAnsi"/>
          <w:lang w:eastAsia="nl-NL"/>
        </w:rPr>
      </w:pPr>
      <w:r w:rsidRPr="00F20A41">
        <w:rPr>
          <w:rFonts w:cstheme="minorHAnsi"/>
          <w:lang w:eastAsia="nl-NL"/>
        </w:rPr>
        <w:t>Voor</w:t>
      </w:r>
      <w:r w:rsidR="009A3114">
        <w:rPr>
          <w:rFonts w:cstheme="minorHAnsi"/>
          <w:lang w:eastAsia="nl-NL"/>
        </w:rPr>
        <w:t xml:space="preserve"> de</w:t>
      </w:r>
      <w:r w:rsidRPr="00F20A41">
        <w:rPr>
          <w:rFonts w:cstheme="minorHAnsi"/>
          <w:lang w:eastAsia="nl-NL"/>
        </w:rPr>
        <w:t xml:space="preserve"> referentie</w:t>
      </w:r>
      <w:r w:rsidR="009A3114">
        <w:rPr>
          <w:rFonts w:cstheme="minorHAnsi"/>
          <w:lang w:eastAsia="nl-NL"/>
        </w:rPr>
        <w:t xml:space="preserve"> </w:t>
      </w:r>
      <w:r w:rsidRPr="00F20A41">
        <w:rPr>
          <w:rFonts w:cstheme="minorHAnsi"/>
          <w:lang w:eastAsia="nl-NL"/>
        </w:rPr>
        <w:t xml:space="preserve">dient de inschrijver gebruik te maken van onderstaand format. Aanbestedende dienst vraagt inschrijver zo concreet mogelijk de informatie te noteren </w:t>
      </w:r>
      <w:proofErr w:type="gramStart"/>
      <w:r w:rsidRPr="00F20A41">
        <w:rPr>
          <w:rFonts w:cstheme="minorHAnsi"/>
          <w:lang w:eastAsia="nl-NL"/>
        </w:rPr>
        <w:t>aangaande</w:t>
      </w:r>
      <w:proofErr w:type="gramEnd"/>
      <w:r w:rsidRPr="00F20A41">
        <w:rPr>
          <w:rFonts w:cstheme="minorHAnsi"/>
          <w:lang w:eastAsia="nl-NL"/>
        </w:rPr>
        <w:t xml:space="preserve"> de referentie.</w:t>
      </w:r>
    </w:p>
    <w:p w14:paraId="474A49C2" w14:textId="77777777" w:rsidR="00BF22A1" w:rsidRPr="00F20A41" w:rsidRDefault="00BF22A1" w:rsidP="00681503">
      <w:pPr>
        <w:pStyle w:val="Geenafstand"/>
        <w:jc w:val="both"/>
        <w:rPr>
          <w:rFonts w:cstheme="minorHAnsi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BF22A1" w:rsidRPr="00F20A41" w14:paraId="78BF772D" w14:textId="77777777" w:rsidTr="009A3114">
        <w:trPr>
          <w:trHeight w:val="386"/>
        </w:trPr>
        <w:tc>
          <w:tcPr>
            <w:tcW w:w="9062" w:type="dxa"/>
            <w:gridSpan w:val="3"/>
            <w:shd w:val="clear" w:color="auto" w:fill="4472C4" w:themeFill="accent5"/>
            <w:vAlign w:val="center"/>
          </w:tcPr>
          <w:p w14:paraId="07FC651B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BF22A1" w:rsidRPr="00F20A41" w14:paraId="35399522" w14:textId="77777777" w:rsidTr="0044350B">
        <w:trPr>
          <w:trHeight w:val="282"/>
        </w:trPr>
        <w:tc>
          <w:tcPr>
            <w:tcW w:w="819" w:type="dxa"/>
            <w:vMerge w:val="restart"/>
          </w:tcPr>
          <w:p w14:paraId="644BE64B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</w:tcPr>
          <w:p w14:paraId="4ECEA948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opdrachtgever</w:t>
            </w:r>
          </w:p>
          <w:p w14:paraId="6941076B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Adres</w:t>
            </w:r>
          </w:p>
          <w:p w14:paraId="7EC69305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Postcode en plaats</w:t>
            </w:r>
          </w:p>
          <w:p w14:paraId="23033063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09" w:type="dxa"/>
          </w:tcPr>
          <w:p w14:paraId="4C640C52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F20A41" w14:paraId="0190BB0C" w14:textId="77777777" w:rsidTr="0044350B">
        <w:trPr>
          <w:trHeight w:val="281"/>
        </w:trPr>
        <w:tc>
          <w:tcPr>
            <w:tcW w:w="819" w:type="dxa"/>
            <w:vMerge/>
          </w:tcPr>
          <w:p w14:paraId="7D1B100A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</w:tcPr>
          <w:p w14:paraId="124355E8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</w:tcPr>
          <w:p w14:paraId="3C436BF0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F20A41" w14:paraId="1ABBBCCE" w14:textId="77777777" w:rsidTr="0044350B">
        <w:trPr>
          <w:trHeight w:val="281"/>
        </w:trPr>
        <w:tc>
          <w:tcPr>
            <w:tcW w:w="819" w:type="dxa"/>
            <w:vMerge/>
          </w:tcPr>
          <w:p w14:paraId="28645B35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</w:tcPr>
          <w:p w14:paraId="2D0BBB4D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</w:tcPr>
          <w:p w14:paraId="361D3D0C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F20A41" w14:paraId="2F014B25" w14:textId="77777777" w:rsidTr="0044350B">
        <w:trPr>
          <w:trHeight w:val="281"/>
        </w:trPr>
        <w:tc>
          <w:tcPr>
            <w:tcW w:w="819" w:type="dxa"/>
            <w:vMerge/>
          </w:tcPr>
          <w:p w14:paraId="2F46F8EA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</w:tcPr>
          <w:p w14:paraId="50C7E6D3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</w:tcPr>
          <w:p w14:paraId="1FEF00E0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F20A41" w14:paraId="2AF4EE83" w14:textId="77777777" w:rsidTr="0044350B">
        <w:trPr>
          <w:trHeight w:val="280"/>
        </w:trPr>
        <w:tc>
          <w:tcPr>
            <w:tcW w:w="819" w:type="dxa"/>
            <w:vMerge w:val="restart"/>
          </w:tcPr>
          <w:p w14:paraId="5FACA601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</w:tcPr>
          <w:p w14:paraId="7D694CDA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contactpersoon opdrachtgever</w:t>
            </w:r>
          </w:p>
          <w:p w14:paraId="4BB634E4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</w:t>
            </w:r>
          </w:p>
          <w:p w14:paraId="2817E5AC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09" w:type="dxa"/>
          </w:tcPr>
          <w:p w14:paraId="37D2BEF7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F20A41" w14:paraId="6CCCAAC4" w14:textId="77777777" w:rsidTr="0044350B">
        <w:trPr>
          <w:trHeight w:val="280"/>
        </w:trPr>
        <w:tc>
          <w:tcPr>
            <w:tcW w:w="819" w:type="dxa"/>
            <w:vMerge/>
          </w:tcPr>
          <w:p w14:paraId="116ED6D5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</w:tcPr>
          <w:p w14:paraId="6434688B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</w:tcPr>
          <w:p w14:paraId="499B7B0E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F20A41" w14:paraId="42CE38BB" w14:textId="77777777" w:rsidTr="0044350B">
        <w:trPr>
          <w:trHeight w:val="280"/>
        </w:trPr>
        <w:tc>
          <w:tcPr>
            <w:tcW w:w="819" w:type="dxa"/>
            <w:vMerge/>
          </w:tcPr>
          <w:p w14:paraId="02C00383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</w:tcPr>
          <w:p w14:paraId="1B53780F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</w:tcPr>
          <w:p w14:paraId="6C318528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F20A41" w14:paraId="309C6D8F" w14:textId="77777777" w:rsidTr="0044350B">
        <w:trPr>
          <w:trHeight w:val="120"/>
        </w:trPr>
        <w:tc>
          <w:tcPr>
            <w:tcW w:w="819" w:type="dxa"/>
            <w:vMerge w:val="restart"/>
          </w:tcPr>
          <w:p w14:paraId="7C6338AB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</w:tcPr>
          <w:p w14:paraId="0581F70E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Soort organisatie (publiek/privaat)</w:t>
            </w:r>
          </w:p>
          <w:p w14:paraId="65EF7C2C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Omvang (personeel/financieel)</w:t>
            </w:r>
          </w:p>
        </w:tc>
        <w:tc>
          <w:tcPr>
            <w:tcW w:w="4109" w:type="dxa"/>
          </w:tcPr>
          <w:p w14:paraId="2F7B84A5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BF22A1" w:rsidRPr="00F20A41" w14:paraId="57DD0DB4" w14:textId="77777777" w:rsidTr="0044350B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</w:tcPr>
          <w:p w14:paraId="7C23C297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</w:tcPr>
          <w:p w14:paraId="02ED0B2D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</w:tcPr>
          <w:p w14:paraId="5AD27B9D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BF22A1" w:rsidRPr="00F20A41" w14:paraId="44B6DD37" w14:textId="77777777" w:rsidTr="009A3114">
        <w:trPr>
          <w:trHeight w:val="360"/>
        </w:trPr>
        <w:tc>
          <w:tcPr>
            <w:tcW w:w="9062" w:type="dxa"/>
            <w:gridSpan w:val="3"/>
            <w:shd w:val="clear" w:color="auto" w:fill="4472C4" w:themeFill="accent5"/>
          </w:tcPr>
          <w:p w14:paraId="566390CD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lang w:eastAsia="nl-NL"/>
              </w:rPr>
              <w:t>Opdrachtgegevens</w:t>
            </w:r>
          </w:p>
        </w:tc>
      </w:tr>
      <w:tr w:rsidR="00BF22A1" w:rsidRPr="00F20A41" w14:paraId="30147381" w14:textId="77777777" w:rsidTr="0044350B">
        <w:trPr>
          <w:trHeight w:val="567"/>
        </w:trPr>
        <w:tc>
          <w:tcPr>
            <w:tcW w:w="819" w:type="dxa"/>
          </w:tcPr>
          <w:p w14:paraId="36517188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34" w:type="dxa"/>
          </w:tcPr>
          <w:p w14:paraId="6D7D2D1E" w14:textId="77777777" w:rsidR="00BF22A1" w:rsidRPr="00F20A41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F20A41">
              <w:rPr>
                <w:rFonts w:cstheme="minorHAnsi"/>
                <w:lang w:eastAsia="nl-NL"/>
              </w:rPr>
              <w:t>Beschrijving van de opdracht</w:t>
            </w:r>
          </w:p>
          <w:p w14:paraId="7638D95F" w14:textId="77777777" w:rsidR="00BF22A1" w:rsidRPr="00F20A41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</w:tcPr>
          <w:p w14:paraId="7DF80CEA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F20A41" w14:paraId="195B8382" w14:textId="77777777" w:rsidTr="0044350B">
        <w:trPr>
          <w:trHeight w:val="567"/>
        </w:trPr>
        <w:tc>
          <w:tcPr>
            <w:tcW w:w="819" w:type="dxa"/>
          </w:tcPr>
          <w:p w14:paraId="1B9FF781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34" w:type="dxa"/>
          </w:tcPr>
          <w:p w14:paraId="62E6C8F5" w14:textId="77777777" w:rsidR="00BF22A1" w:rsidRPr="00F20A41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F20A41">
              <w:rPr>
                <w:rFonts w:cstheme="minorHAnsi"/>
                <w:lang w:eastAsia="nl-NL"/>
              </w:rPr>
              <w:t>Contractwaarde opdracht</w:t>
            </w:r>
          </w:p>
          <w:p w14:paraId="4AB84894" w14:textId="77777777" w:rsidR="00BF22A1" w:rsidRPr="00F20A41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</w:tcPr>
          <w:p w14:paraId="1AC52CFC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F20A41" w14:paraId="6B7358F9" w14:textId="77777777" w:rsidTr="0044350B">
        <w:trPr>
          <w:trHeight w:val="567"/>
        </w:trPr>
        <w:tc>
          <w:tcPr>
            <w:tcW w:w="819" w:type="dxa"/>
          </w:tcPr>
          <w:p w14:paraId="66D0E266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34" w:type="dxa"/>
          </w:tcPr>
          <w:p w14:paraId="768A4A87" w14:textId="77777777" w:rsidR="00BF22A1" w:rsidRPr="00F20A41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  <w:r w:rsidRPr="00F20A41">
              <w:rPr>
                <w:rFonts w:cstheme="minorHAnsi"/>
                <w:lang w:eastAsia="nl-NL"/>
              </w:rPr>
              <w:t>Looptijd van de opdracht</w:t>
            </w:r>
          </w:p>
          <w:p w14:paraId="325A1754" w14:textId="77777777" w:rsidR="00BF22A1" w:rsidRPr="00F20A41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</w:tcPr>
          <w:p w14:paraId="453DB5C6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BF22A1" w:rsidRPr="00F20A41" w14:paraId="5A50F7DA" w14:textId="77777777" w:rsidTr="0044350B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</w:tcPr>
          <w:p w14:paraId="432945D0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F20A41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</w:tcPr>
          <w:p w14:paraId="2168120F" w14:textId="493ED68F" w:rsidR="00BF22A1" w:rsidRPr="00F20A41" w:rsidRDefault="00BF22A1" w:rsidP="00BF22A1">
            <w:pPr>
              <w:pStyle w:val="Geenafstand"/>
              <w:rPr>
                <w:rFonts w:cstheme="minorHAnsi"/>
                <w:lang w:eastAsia="nl-NL"/>
              </w:rPr>
            </w:pPr>
            <w:r w:rsidRPr="00F20A41">
              <w:rPr>
                <w:rFonts w:cstheme="minorHAnsi"/>
                <w:lang w:eastAsia="nl-NL"/>
              </w:rPr>
              <w:t>Behaalde resultaten (</w:t>
            </w:r>
            <w:r w:rsidR="009A3114">
              <w:rPr>
                <w:rFonts w:cstheme="minorHAnsi"/>
                <w:lang w:eastAsia="nl-NL"/>
              </w:rPr>
              <w:t xml:space="preserve">tonnen veegvuil </w:t>
            </w:r>
            <w:r w:rsidR="000F654E">
              <w:rPr>
                <w:rFonts w:cstheme="minorHAnsi"/>
                <w:lang w:eastAsia="nl-NL"/>
              </w:rPr>
              <w:t>etc</w:t>
            </w:r>
            <w:r w:rsidRPr="00F20A41">
              <w:rPr>
                <w:rFonts w:cstheme="minorHAnsi"/>
                <w:lang w:eastAsia="nl-NL"/>
              </w:rPr>
              <w:t>.)</w:t>
            </w:r>
          </w:p>
          <w:p w14:paraId="30898698" w14:textId="77777777" w:rsidR="00BF22A1" w:rsidRPr="00F20A41" w:rsidRDefault="00BF22A1" w:rsidP="0044350B">
            <w:pPr>
              <w:pStyle w:val="Geenafstand"/>
              <w:rPr>
                <w:rFonts w:cstheme="minorHAnsi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</w:tcPr>
          <w:p w14:paraId="26FD3117" w14:textId="77777777" w:rsidR="00BF22A1" w:rsidRPr="00F20A41" w:rsidRDefault="00BF22A1" w:rsidP="0044350B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p w14:paraId="6F413E62" w14:textId="77777777" w:rsidR="00BF22A1" w:rsidRPr="00F20A41" w:rsidRDefault="00BF22A1" w:rsidP="00681503">
      <w:pPr>
        <w:pStyle w:val="Geenafstand"/>
        <w:jc w:val="both"/>
        <w:rPr>
          <w:rFonts w:cstheme="minorHAnsi"/>
        </w:rPr>
      </w:pPr>
    </w:p>
    <w:p w14:paraId="35032DCA" w14:textId="77777777" w:rsidR="002D3612" w:rsidRPr="00F20A41" w:rsidRDefault="002D3612" w:rsidP="00BA3367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inorHAnsi" w:hAnsiTheme="minorHAnsi" w:cstheme="minorHAnsi"/>
          <w:sz w:val="22"/>
          <w:szCs w:val="22"/>
          <w:lang w:eastAsia="nl-NL"/>
        </w:rPr>
      </w:pPr>
    </w:p>
    <w:sectPr w:rsidR="002D3612" w:rsidRPr="00F20A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79D8A" w14:textId="77777777" w:rsidR="00D7271A" w:rsidRDefault="00D7271A" w:rsidP="00404259">
      <w:pPr>
        <w:spacing w:line="240" w:lineRule="auto"/>
      </w:pPr>
      <w:r>
        <w:separator/>
      </w:r>
    </w:p>
  </w:endnote>
  <w:endnote w:type="continuationSeparator" w:id="0">
    <w:p w14:paraId="7A6E30B8" w14:textId="77777777" w:rsidR="00D7271A" w:rsidRDefault="00D7271A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20D5" w14:textId="09112496" w:rsidR="00404259" w:rsidRPr="00404259" w:rsidRDefault="00407FF7" w:rsidP="00404259">
    <w:pPr>
      <w:jc w:val="right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</w:r>
    <w:r w:rsidR="00404259">
      <w:rPr>
        <w:rFonts w:asciiTheme="majorHAnsi" w:hAnsiTheme="majorHAnsi"/>
        <w:sz w:val="16"/>
        <w:szCs w:val="16"/>
      </w:rPr>
      <w:t xml:space="preserve">Model </w:t>
    </w:r>
    <w:r w:rsidR="00DC5340" w:rsidRPr="00DC5340">
      <w:rPr>
        <w:rFonts w:asciiTheme="majorHAnsi" w:hAnsiTheme="majorHAnsi"/>
        <w:sz w:val="16"/>
        <w:szCs w:val="16"/>
      </w:rPr>
      <w:t>referentieopdrachten</w:t>
    </w:r>
    <w:r w:rsidR="00404259" w:rsidRPr="00404259">
      <w:rPr>
        <w:rFonts w:asciiTheme="majorHAnsi" w:hAnsiTheme="majorHAnsi"/>
        <w:sz w:val="16"/>
        <w:szCs w:val="16"/>
      </w:rPr>
      <w:br/>
      <w:t xml:space="preserve">Pagina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PAGE 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  <w:r w:rsidR="00404259" w:rsidRPr="00404259">
      <w:rPr>
        <w:rFonts w:asciiTheme="majorHAnsi" w:hAnsiTheme="majorHAnsi"/>
        <w:sz w:val="16"/>
        <w:szCs w:val="16"/>
      </w:rPr>
      <w:t xml:space="preserve"> |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NUMPAGES  \* Arabic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</w:p>
  <w:p w14:paraId="390072A1" w14:textId="77777777"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1AE3D" w14:textId="77777777" w:rsidR="00D7271A" w:rsidRDefault="00D7271A" w:rsidP="00404259">
      <w:pPr>
        <w:spacing w:line="240" w:lineRule="auto"/>
      </w:pPr>
      <w:r>
        <w:separator/>
      </w:r>
    </w:p>
  </w:footnote>
  <w:footnote w:type="continuationSeparator" w:id="0">
    <w:p w14:paraId="4762CB66" w14:textId="77777777" w:rsidR="00D7271A" w:rsidRDefault="00D7271A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6A20" w14:textId="53349729" w:rsidR="00BF22A1" w:rsidRDefault="009A3114" w:rsidP="00BF22A1">
    <w:pPr>
      <w:pStyle w:val="Koptekst"/>
      <w:jc w:val="right"/>
    </w:pPr>
    <w:r>
      <w:rPr>
        <w:noProof/>
      </w:rPr>
      <w:drawing>
        <wp:inline distT="0" distB="0" distL="0" distR="0" wp14:anchorId="2397E9C5" wp14:editId="15EFF74C">
          <wp:extent cx="2130299" cy="480060"/>
          <wp:effectExtent l="0" t="0" r="3810" b="0"/>
          <wp:docPr id="1" name="Afbeelding 1" descr="Home - Gemeente Barend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me - Gemeente Barendrec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298" cy="4879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43A01"/>
    <w:multiLevelType w:val="hybridMultilevel"/>
    <w:tmpl w:val="0B18E9C6"/>
    <w:lvl w:ilvl="0" w:tplc="0386679E">
      <w:start w:val="1"/>
      <w:numFmt w:val="bullet"/>
      <w:lvlText w:val="-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C2C72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CACD2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0C58F2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1A086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38C7F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10971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3A767A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B8F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C67AB7"/>
    <w:multiLevelType w:val="hybridMultilevel"/>
    <w:tmpl w:val="091603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A2618"/>
    <w:multiLevelType w:val="hybridMultilevel"/>
    <w:tmpl w:val="431E4B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11A37"/>
    <w:multiLevelType w:val="hybridMultilevel"/>
    <w:tmpl w:val="DE203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1947200">
    <w:abstractNumId w:val="4"/>
  </w:num>
  <w:num w:numId="2" w16cid:durableId="389765436">
    <w:abstractNumId w:val="1"/>
  </w:num>
  <w:num w:numId="3" w16cid:durableId="703211472">
    <w:abstractNumId w:val="0"/>
  </w:num>
  <w:num w:numId="4" w16cid:durableId="910694573">
    <w:abstractNumId w:val="3"/>
  </w:num>
  <w:num w:numId="5" w16cid:durableId="2095123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612"/>
    <w:rsid w:val="000420FD"/>
    <w:rsid w:val="000F654E"/>
    <w:rsid w:val="002175DC"/>
    <w:rsid w:val="002D3612"/>
    <w:rsid w:val="0040287F"/>
    <w:rsid w:val="00404259"/>
    <w:rsid w:val="00407FF7"/>
    <w:rsid w:val="00547828"/>
    <w:rsid w:val="005721D7"/>
    <w:rsid w:val="00681503"/>
    <w:rsid w:val="0077227D"/>
    <w:rsid w:val="007A5AF4"/>
    <w:rsid w:val="007B096C"/>
    <w:rsid w:val="007B72FA"/>
    <w:rsid w:val="008434EE"/>
    <w:rsid w:val="008E660E"/>
    <w:rsid w:val="009A3114"/>
    <w:rsid w:val="00BA3367"/>
    <w:rsid w:val="00BF22A1"/>
    <w:rsid w:val="00CF0C8A"/>
    <w:rsid w:val="00D32E9C"/>
    <w:rsid w:val="00D7271A"/>
    <w:rsid w:val="00DC5340"/>
    <w:rsid w:val="00DE1302"/>
    <w:rsid w:val="00E45820"/>
    <w:rsid w:val="00F20A41"/>
    <w:rsid w:val="00F715A9"/>
    <w:rsid w:val="00F94C19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4C670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link w:val="GeenafstandChar"/>
    <w:uiPriority w:val="1"/>
    <w:qFormat/>
    <w:rsid w:val="00FD63C3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681503"/>
  </w:style>
  <w:style w:type="table" w:styleId="Tabelraster">
    <w:name w:val="Table Grid"/>
    <w:basedOn w:val="Standaardtabel"/>
    <w:uiPriority w:val="39"/>
    <w:rsid w:val="00BA3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22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opmerking">
    <w:name w:val="annotation text"/>
    <w:basedOn w:val="Standaard"/>
    <w:link w:val="TekstopmerkingChar"/>
    <w:uiPriority w:val="99"/>
    <w:rsid w:val="00DC5340"/>
    <w:pPr>
      <w:spacing w:line="240" w:lineRule="auto"/>
    </w:pPr>
    <w:rPr>
      <w:rFonts w:eastAsia="Verdana" w:cs="Verdana"/>
      <w:color w:val="000000"/>
      <w:sz w:val="20"/>
      <w:szCs w:val="18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C5340"/>
    <w:rPr>
      <w:rFonts w:ascii="Verdana" w:eastAsia="Verdana" w:hAnsi="Verdana" w:cs="Verdana"/>
      <w:color w:val="000000"/>
      <w:sz w:val="20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rsid w:val="00DC5340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Esmée Holtrop</cp:lastModifiedBy>
  <cp:revision>13</cp:revision>
  <cp:lastPrinted>2025-09-03T12:21:00Z</cp:lastPrinted>
  <dcterms:created xsi:type="dcterms:W3CDTF">2019-01-17T10:23:00Z</dcterms:created>
  <dcterms:modified xsi:type="dcterms:W3CDTF">2026-09-02T07:12:00Z</dcterms:modified>
</cp:coreProperties>
</file>